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color w:val="000000"/>
          <w:highlight w:val="yellow"/>
        </w:rPr>
      </w:pPr>
      <w:r w:rsidDel="00000000" w:rsidR="00000000" w:rsidRPr="00000000">
        <w:rPr>
          <w:b w:val="1"/>
          <w:color w:val="000000"/>
          <w:rtl w:val="0"/>
        </w:rPr>
        <w:t xml:space="preserve">Всероссийской олимпиады школьников по истории 2024-2025 учебного года 10-11 классы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tblGridChange w:id="0">
              <w:tblGrid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8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9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A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B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  <w:tr>
            <w:trPr>
              <w:cantSplit w:val="0"/>
              <w:trHeight w:val="1130.97656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7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color w:val="000000"/>
          <w:rtl w:val="0"/>
        </w:rPr>
        <w:t xml:space="preserve">Выберите по 1 верному ответу в каждом задании, свой ответ запишите в </w:t>
      </w:r>
      <w:r w:rsidDel="00000000" w:rsidR="00000000" w:rsidRPr="00000000">
        <w:rPr>
          <w:b w:val="1"/>
          <w:color w:val="000000"/>
          <w:highlight w:val="white"/>
          <w:rtl w:val="0"/>
        </w:rPr>
        <w:t xml:space="preserve">таблицу.  </w:t>
      </w:r>
      <w:r w:rsidDel="00000000" w:rsidR="00000000" w:rsidRPr="00000000">
        <w:rPr>
          <w:i w:val="1"/>
          <w:color w:val="000000"/>
          <w:highlight w:val="white"/>
          <w:rtl w:val="0"/>
        </w:rPr>
        <w:t xml:space="preserve">(По 1 баллу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510"/>
            <w:gridCol w:w="1510"/>
            <w:gridCol w:w="1510"/>
            <w:gridCol w:w="1510"/>
            <w:gridCol w:w="1510"/>
            <w:gridCol w:w="1510"/>
            <w:tblGridChange w:id="0">
              <w:tblGrid>
                <w:gridCol w:w="1510"/>
                <w:gridCol w:w="1510"/>
                <w:gridCol w:w="1510"/>
                <w:gridCol w:w="1510"/>
                <w:gridCol w:w="1510"/>
                <w:gridCol w:w="15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color w:val="000000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6">
      <w:pPr>
        <w:ind w:left="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II. Выберите по три верных ответа в каждом блоке, свой ответ запишите в таблицу. </w:t>
      </w:r>
      <w:r w:rsidDel="00000000" w:rsidR="00000000" w:rsidRPr="00000000">
        <w:rPr>
          <w:i w:val="1"/>
          <w:rtl w:val="0"/>
        </w:rPr>
        <w:t xml:space="preserve">(по 2 балла за каждый правильный ответ, максимальный балл – 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3020"/>
            <w:gridCol w:w="3020"/>
            <w:gridCol w:w="3020"/>
            <w:tblGridChange w:id="0">
              <w:tblGrid>
                <w:gridCol w:w="3020"/>
                <w:gridCol w:w="3020"/>
                <w:gridCol w:w="302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F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rPr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III.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color w:val="000000"/>
          <w:rtl w:val="0"/>
        </w:rPr>
        <w:t xml:space="preserve">(до 2 баллов за каждый ряд, в зависимости от точности и полноты ответа, максимальный балл - 6)</w:t>
      </w:r>
    </w:p>
    <w:p w:rsidR="00000000" w:rsidDel="00000000" w:rsidP="00000000" w:rsidRDefault="00000000" w:rsidRPr="00000000" w14:paraId="00000041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</w:t>
      </w:r>
    </w:p>
    <w:p w:rsidR="00000000" w:rsidDel="00000000" w:rsidP="00000000" w:rsidRDefault="00000000" w:rsidRPr="00000000" w14:paraId="0000004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3.3. Ответ:</w:t>
      </w:r>
    </w:p>
    <w:p w:rsidR="00000000" w:rsidDel="00000000" w:rsidP="00000000" w:rsidRDefault="00000000" w:rsidRPr="00000000" w14:paraId="00000047">
      <w:pPr>
        <w:widowControl w:val="0"/>
        <w:spacing w:before="9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IV. В приведенном ряду определите лишний элемент. Дайте краткое конкретное объяснение. </w:t>
      </w:r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i w:val="1"/>
          <w:rtl w:val="0"/>
        </w:rPr>
        <w:t xml:space="preserve">1 балла за найденный элемент, 1 балла за правильное объяснение; максимальный балл - 4)</w:t>
      </w:r>
    </w:p>
    <w:p w:rsidR="00000000" w:rsidDel="00000000" w:rsidP="00000000" w:rsidRDefault="00000000" w:rsidRPr="00000000" w14:paraId="00000049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4.1. Ответ: 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425.19685039370086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425.19685039370086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4.2. Ответ: 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V. Расположите следующие события в хронологической последовательности, в таблицу ответов впишите соответствующие литеры.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i w:val="1"/>
          <w:color w:val="000000"/>
          <w:rtl w:val="0"/>
        </w:rPr>
        <w:t xml:space="preserve">3 балла за полностью верный ответ, при наличии одной ошибки - 2 балла, при наличии двух ошибок - 1 балл из 3-х возможных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4F">
      <w:pPr>
        <w:ind w:left="0" w:firstLine="0"/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0" w:firstLine="0"/>
        <w:rPr>
          <w:b w:val="1"/>
          <w:i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Укажите в таблице современные названия шести городов России, их исторические названия в период правления Екатерины 2, соотнесите их с описанием и точкой на карте.</w:t>
      </w:r>
      <w:r w:rsidDel="00000000" w:rsidR="00000000" w:rsidRPr="00000000">
        <w:rPr>
          <w:i w:val="1"/>
          <w:color w:val="000000"/>
          <w:rtl w:val="0"/>
        </w:rPr>
        <w:t xml:space="preserve"> (полностью верное соотнесение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firstLine="0"/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4"/>
      </w:sdtPr>
      <w:sdtContent>
        <w:tbl>
          <w:tblPr>
            <w:tblStyle w:val="Table5"/>
            <w:tblW w:w="892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05"/>
            <w:gridCol w:w="1220"/>
            <w:gridCol w:w="1220"/>
            <w:gridCol w:w="1220"/>
            <w:gridCol w:w="1220"/>
            <w:gridCol w:w="1220"/>
            <w:gridCol w:w="1220"/>
            <w:tblGridChange w:id="0">
              <w:tblGrid>
                <w:gridCol w:w="1605"/>
                <w:gridCol w:w="1220"/>
                <w:gridCol w:w="1220"/>
                <w:gridCol w:w="1220"/>
                <w:gridCol w:w="1220"/>
                <w:gridCol w:w="1220"/>
                <w:gridCol w:w="1220"/>
              </w:tblGrid>
            </w:tblGridChange>
          </w:tblGrid>
          <w:tr>
            <w:trPr>
              <w:cantSplit w:val="0"/>
              <w:trHeight w:val="1052.92968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Описание города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Е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Современное название города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Название города при Екатерине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b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Номер на карте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0" w:firstLine="0"/>
        <w:rPr>
          <w:i w:val="1"/>
        </w:rPr>
      </w:pPr>
      <w:r w:rsidDel="00000000" w:rsidR="00000000" w:rsidRPr="00000000">
        <w:rPr>
          <w:b w:val="1"/>
          <w:color w:val="000000"/>
          <w:rtl w:val="0"/>
        </w:rPr>
        <w:t xml:space="preserve">Задание VII. Изучите исторический источник и ответьте на вопросы.</w:t>
      </w:r>
      <w:r w:rsidDel="00000000" w:rsidR="00000000" w:rsidRPr="00000000">
        <w:rPr>
          <w:i w:val="1"/>
          <w:color w:val="000000"/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10) </w:t>
      </w:r>
    </w:p>
    <w:p w:rsidR="00000000" w:rsidDel="00000000" w:rsidP="00000000" w:rsidRDefault="00000000" w:rsidRPr="00000000" w14:paraId="00000076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7.1. Ответ: </w:t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7.2. Ответ: </w:t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7.3. Ответ: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7.4. Ответ: </w:t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7.5. Ответ: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Задание VIII.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Перед вами – картины известных художников XIX века. Заполните таблицу: укажите, кому принадлежат картины, соотнесите их фамилии с портретами. </w:t>
      </w:r>
      <w:r w:rsidDel="00000000" w:rsidR="00000000" w:rsidRPr="00000000">
        <w:rPr>
          <w:i w:val="1"/>
          <w:rtl w:val="0"/>
        </w:rPr>
        <w:t xml:space="preserve">(верно заполненная строка – 2 балла, при наличии одной ошибки – 1 балл, максимальный балл – 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hanging="42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0" w:firstLine="0"/>
        <w:rPr/>
      </w:pPr>
      <w:r w:rsidDel="00000000" w:rsidR="00000000" w:rsidRPr="00000000">
        <w:rPr>
          <w:rtl w:val="0"/>
        </w:rPr>
      </w:r>
    </w:p>
    <w:sdt>
      <w:sdtPr>
        <w:lock w:val="contentLocked"/>
        <w:tag w:val="goog_rdk_5"/>
      </w:sdtPr>
      <w:sdtContent>
        <w:tbl>
          <w:tblPr>
            <w:tblStyle w:val="Table6"/>
            <w:tblW w:w="90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00"/>
            <w:gridCol w:w="5790"/>
            <w:gridCol w:w="1410"/>
            <w:tblGridChange w:id="0">
              <w:tblGrid>
                <w:gridCol w:w="1800"/>
                <w:gridCol w:w="5790"/>
                <w:gridCol w:w="14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Произведения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(буква)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Фамилия художника </w:t>
                </w:r>
                <w:r w:rsidDel="00000000" w:rsidR="00000000" w:rsidRPr="00000000">
                  <w:rPr>
                    <w:rtl w:val="0"/>
                  </w:rPr>
                  <w:t xml:space="preserve">(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вписать)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i w:val="1"/>
                  </w:rPr>
                </w:pPr>
                <w:r w:rsidDel="00000000" w:rsidR="00000000" w:rsidRPr="00000000">
                  <w:rPr>
                    <w:b w:val="1"/>
                    <w:rtl w:val="0"/>
                  </w:rPr>
                  <w:t xml:space="preserve">Портрет художника </w:t>
                </w:r>
                <w:r w:rsidDel="00000000" w:rsidR="00000000" w:rsidRPr="00000000">
                  <w:rPr>
                    <w:i w:val="1"/>
                    <w:rtl w:val="0"/>
                  </w:rPr>
                  <w:t xml:space="preserve">(цифра)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A2">
      <w:pPr>
        <w:rPr>
          <w:b w:val="1"/>
          <w:i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ind w:left="0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Задание IX.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Выполните задания по карте.</w:t>
      </w:r>
      <w:r w:rsidDel="00000000" w:rsidR="00000000" w:rsidRPr="00000000">
        <w:rPr>
          <w:rtl w:val="0"/>
        </w:rPr>
        <w:t xml:space="preserve"> (м</w:t>
      </w:r>
      <w:r w:rsidDel="00000000" w:rsidR="00000000" w:rsidRPr="00000000">
        <w:rPr>
          <w:i w:val="1"/>
          <w:rtl w:val="0"/>
        </w:rPr>
        <w:t xml:space="preserve">аксимальный балл – 8)</w:t>
      </w:r>
    </w:p>
    <w:p w:rsidR="00000000" w:rsidDel="00000000" w:rsidP="00000000" w:rsidRDefault="00000000" w:rsidRPr="00000000" w14:paraId="000000A4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9.1. Ответ: </w:t>
      </w:r>
    </w:p>
    <w:p w:rsidR="00000000" w:rsidDel="00000000" w:rsidP="00000000" w:rsidRDefault="00000000" w:rsidRPr="00000000" w14:paraId="000000A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9.2. Ответ: </w:t>
      </w:r>
    </w:p>
    <w:p w:rsidR="00000000" w:rsidDel="00000000" w:rsidP="00000000" w:rsidRDefault="00000000" w:rsidRPr="00000000" w14:paraId="000000A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9.3. Ответ:</w:t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425.1968503937008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9.4. Ответ: </w:t>
      </w:r>
    </w:p>
    <w:p w:rsidR="00000000" w:rsidDel="00000000" w:rsidP="00000000" w:rsidRDefault="00000000" w:rsidRPr="00000000" w14:paraId="000000AD">
      <w:pPr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17.3228346456694" w:right="1429.133858267717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gqPFRjqwAS3XE+nr0CYOTxdqA==">CgMxLjAaHgoBMBIZChcICVITChF0YWJsZS4xZmpsaXc0cHBpehofCgExEhoKGAgJUhQKEnRhYmxlLnlkM3Fzc3I4YWQ5ZBofCgEyEhoKGAgJUhQKEnRhYmxlLmxvbWl2NjJtOHh4ZRofCgEzEhoKGAgJUhQKEnRhYmxlLnpkM2tjYzY3NjExNRofCgE0EhoKGAgJUhQKEnRhYmxlLjFpbGZ1aXJnZ295YxofCgE1EhoKGAgJUhQKEnRhYmxlLjhndDhsczhpcHJkczgAciExN19vbTdybEIwZ2JnV1R4RklKWVV3cVRiRUpvbDdfS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